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11" w:rsidRPr="00DA468E" w:rsidRDefault="00DA468E" w:rsidP="00DA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8E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DA468E" w:rsidRPr="00DA468E" w:rsidRDefault="00DA468E" w:rsidP="00DA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A468E">
        <w:rPr>
          <w:rFonts w:ascii="Times New Roman" w:hAnsi="Times New Roman" w:cs="Times New Roman"/>
          <w:b/>
          <w:sz w:val="28"/>
          <w:szCs w:val="28"/>
        </w:rPr>
        <w:t>исьменных обращений граждан в администрацию</w:t>
      </w:r>
    </w:p>
    <w:p w:rsidR="00DA468E" w:rsidRPr="00DA468E" w:rsidRDefault="00DA468E" w:rsidP="00DA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A468E">
        <w:rPr>
          <w:rFonts w:ascii="Times New Roman" w:hAnsi="Times New Roman" w:cs="Times New Roman"/>
          <w:b/>
          <w:sz w:val="28"/>
          <w:szCs w:val="28"/>
        </w:rPr>
        <w:t>униципального образования «Красногвардейское сельское поселение»</w:t>
      </w:r>
    </w:p>
    <w:p w:rsidR="00DA468E" w:rsidRDefault="00DA468E" w:rsidP="00DA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8E">
        <w:rPr>
          <w:rFonts w:ascii="Times New Roman" w:hAnsi="Times New Roman" w:cs="Times New Roman"/>
          <w:b/>
          <w:sz w:val="28"/>
          <w:szCs w:val="28"/>
        </w:rPr>
        <w:t>За 2019год.</w:t>
      </w:r>
    </w:p>
    <w:p w:rsidR="00DA468E" w:rsidRDefault="00DA468E" w:rsidP="00DA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8E" w:rsidRPr="0056756B" w:rsidRDefault="00DA468E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Всего поступило письменных обращений –</w:t>
      </w:r>
      <w:r w:rsidR="00ED5647" w:rsidRPr="0056756B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DA468E" w:rsidRPr="0056756B" w:rsidRDefault="00DA468E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DA468E" w:rsidRPr="0056756B" w:rsidRDefault="00DA468E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по вопросу приобретения цифровой приставки – 3;</w:t>
      </w:r>
    </w:p>
    <w:p w:rsidR="00DA468E" w:rsidRPr="0056756B" w:rsidRDefault="00DA468E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по вопросу перезахоронения и законности захоронения – 2;</w:t>
      </w:r>
    </w:p>
    <w:p w:rsidR="00DA468E" w:rsidRPr="0056756B" w:rsidRDefault="00DA468E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вопрос о содействии реконструкции памятника –</w:t>
      </w:r>
      <w:r w:rsidR="00F74A16" w:rsidRPr="0056756B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74A16" w:rsidRPr="0056756B" w:rsidRDefault="00DA468E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 xml:space="preserve">- </w:t>
      </w:r>
      <w:r w:rsidR="00F74A16" w:rsidRPr="0056756B">
        <w:rPr>
          <w:rFonts w:ascii="Times New Roman" w:hAnsi="Times New Roman" w:cs="Times New Roman"/>
          <w:sz w:val="28"/>
          <w:szCs w:val="28"/>
        </w:rPr>
        <w:t>о разрешении межведомственного вопроса -4;</w:t>
      </w:r>
    </w:p>
    <w:p w:rsidR="00F74A16" w:rsidRPr="0056756B" w:rsidRDefault="00F74A16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 xml:space="preserve">- </w:t>
      </w:r>
      <w:r w:rsidR="00ED5647" w:rsidRPr="0056756B">
        <w:rPr>
          <w:rFonts w:ascii="Times New Roman" w:hAnsi="Times New Roman" w:cs="Times New Roman"/>
          <w:sz w:val="28"/>
          <w:szCs w:val="28"/>
        </w:rPr>
        <w:t xml:space="preserve">по </w:t>
      </w:r>
      <w:r w:rsidRPr="0056756B">
        <w:rPr>
          <w:rFonts w:ascii="Times New Roman" w:hAnsi="Times New Roman" w:cs="Times New Roman"/>
          <w:sz w:val="28"/>
          <w:szCs w:val="28"/>
        </w:rPr>
        <w:t>вопрос</w:t>
      </w:r>
      <w:r w:rsidR="00ED5647" w:rsidRPr="0056756B">
        <w:rPr>
          <w:rFonts w:ascii="Times New Roman" w:hAnsi="Times New Roman" w:cs="Times New Roman"/>
          <w:sz w:val="28"/>
          <w:szCs w:val="28"/>
        </w:rPr>
        <w:t>у наведения санитарного состояния</w:t>
      </w:r>
      <w:r w:rsidRPr="0056756B"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F74A16" w:rsidRPr="0056756B" w:rsidRDefault="00F74A16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вопрос уличного освещения – 3;</w:t>
      </w:r>
    </w:p>
    <w:p w:rsidR="00F74A16" w:rsidRPr="0056756B" w:rsidRDefault="00F74A16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вопрос по аварийным деревьям – 2;</w:t>
      </w:r>
    </w:p>
    <w:p w:rsidR="00F74A16" w:rsidRPr="0056756B" w:rsidRDefault="00F74A16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по дорожному вопросу – 2;</w:t>
      </w:r>
    </w:p>
    <w:p w:rsidR="00F74A16" w:rsidRPr="0056756B" w:rsidRDefault="00F74A16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по вопросу водоснабжения – 3;</w:t>
      </w:r>
    </w:p>
    <w:p w:rsidR="00F74A16" w:rsidRPr="0056756B" w:rsidRDefault="00F74A16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по вопросу вывоза ТКО – 4;</w:t>
      </w:r>
    </w:p>
    <w:p w:rsidR="00F74A16" w:rsidRPr="0056756B" w:rsidRDefault="00F74A16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по вопросу аварийного здания – 1;</w:t>
      </w:r>
    </w:p>
    <w:p w:rsidR="00F74A16" w:rsidRPr="0056756B" w:rsidRDefault="00ED5647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по вопросу бесконтрольного выпаса рогатого скота – 1;</w:t>
      </w:r>
    </w:p>
    <w:p w:rsidR="00ED5647" w:rsidRDefault="00ED5647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6B">
        <w:rPr>
          <w:rFonts w:ascii="Times New Roman" w:hAnsi="Times New Roman" w:cs="Times New Roman"/>
          <w:sz w:val="28"/>
          <w:szCs w:val="28"/>
        </w:rPr>
        <w:t>- по вопросу об оказании содействия в приобретении ж/</w:t>
      </w:r>
      <w:proofErr w:type="spellStart"/>
      <w:r w:rsidRPr="005675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756B">
        <w:rPr>
          <w:rFonts w:ascii="Times New Roman" w:hAnsi="Times New Roman" w:cs="Times New Roman"/>
          <w:sz w:val="28"/>
          <w:szCs w:val="28"/>
        </w:rPr>
        <w:t xml:space="preserve"> билета – 1;</w:t>
      </w:r>
    </w:p>
    <w:p w:rsidR="006804B4" w:rsidRDefault="006804B4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B4" w:rsidRPr="0056756B" w:rsidRDefault="006804B4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обращения рассмотрены в соответствии с существующим законодательством и в установленные сроки.</w:t>
      </w:r>
    </w:p>
    <w:p w:rsidR="00ED5647" w:rsidRPr="0056756B" w:rsidRDefault="00ED5647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647" w:rsidRPr="0056756B" w:rsidRDefault="00ED5647" w:rsidP="00DA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A16" w:rsidRDefault="00F74A16" w:rsidP="00DA4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A16" w:rsidRDefault="00F74A16" w:rsidP="00DA4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A16" w:rsidRDefault="00F74A16" w:rsidP="00DA4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68E" w:rsidRPr="00DA468E" w:rsidRDefault="00DA468E" w:rsidP="00DA4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68E" w:rsidRPr="00DA468E" w:rsidRDefault="00DA468E" w:rsidP="00DA468E">
      <w:pPr>
        <w:spacing w:after="0"/>
      </w:pPr>
    </w:p>
    <w:sectPr w:rsidR="00DA468E" w:rsidRPr="00DA468E" w:rsidSect="00DA468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F11"/>
    <w:rsid w:val="000C2FEF"/>
    <w:rsid w:val="00481516"/>
    <w:rsid w:val="0056756B"/>
    <w:rsid w:val="005D3F11"/>
    <w:rsid w:val="006804B4"/>
    <w:rsid w:val="00896309"/>
    <w:rsid w:val="00BA6261"/>
    <w:rsid w:val="00DA468E"/>
    <w:rsid w:val="00ED5647"/>
    <w:rsid w:val="00F7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tar-inserted">
    <w:name w:val="ng-star-inserted"/>
    <w:basedOn w:val="a0"/>
    <w:rsid w:val="005D3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Marina</cp:lastModifiedBy>
  <cp:revision>5</cp:revision>
  <cp:lastPrinted>2020-05-20T11:58:00Z</cp:lastPrinted>
  <dcterms:created xsi:type="dcterms:W3CDTF">2020-05-20T06:51:00Z</dcterms:created>
  <dcterms:modified xsi:type="dcterms:W3CDTF">2020-05-20T11:58:00Z</dcterms:modified>
</cp:coreProperties>
</file>